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8D" w:rsidRDefault="00560F8D" w:rsidP="00560F8D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Trinity Lutheran Church Congregational Council Meeting Minutes</w:t>
      </w:r>
    </w:p>
    <w:p w:rsidR="00560F8D" w:rsidRDefault="00560F8D" w:rsidP="00560F8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March 22, 201</w:t>
      </w:r>
      <w:r w:rsidR="00E00AB2">
        <w:rPr>
          <w:rFonts w:ascii="Times New Roman" w:eastAsia="Arial Unicode MS" w:hAnsi="Times New Roman" w:cs="Times New Roman"/>
          <w:b/>
          <w:bCs/>
          <w:sz w:val="28"/>
          <w:szCs w:val="24"/>
        </w:rPr>
        <w:t>6</w:t>
      </w:r>
    </w:p>
    <w:p w:rsidR="00560F8D" w:rsidRDefault="00560F8D" w:rsidP="0056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60F8D" w:rsidRDefault="00560F8D" w:rsidP="0056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Members present: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Christina Pillot           Lynn Garrison       </w:t>
      </w:r>
    </w:p>
    <w:p w:rsidR="00560F8D" w:rsidRDefault="00560F8D" w:rsidP="0056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John Waters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Bob Musheno</w:t>
      </w:r>
    </w:p>
    <w:p w:rsidR="00560F8D" w:rsidRDefault="00560F8D" w:rsidP="0056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Judy Lankes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Scott Sheaffer             </w:t>
      </w:r>
    </w:p>
    <w:p w:rsidR="00560F8D" w:rsidRDefault="00560F8D" w:rsidP="0056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Bill Campbell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Peter Weyandt</w:t>
      </w:r>
    </w:p>
    <w:p w:rsidR="00560F8D" w:rsidRDefault="00560F8D" w:rsidP="0056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0F8D" w:rsidRDefault="00560F8D" w:rsidP="00560F8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60F8D" w:rsidRDefault="00560F8D" w:rsidP="00560F8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F8D">
        <w:rPr>
          <w:rFonts w:ascii="Times New Roman" w:eastAsia="Times New Roman" w:hAnsi="Times New Roman" w:cs="Times New Roman"/>
          <w:b/>
          <w:bCs/>
          <w:sz w:val="24"/>
          <w:szCs w:val="24"/>
        </w:rPr>
        <w:t>Members absent: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Jim Cowan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Megan Orient</w:t>
      </w:r>
    </w:p>
    <w:p w:rsidR="00560F8D" w:rsidRPr="00560F8D" w:rsidRDefault="00560F8D" w:rsidP="00560F8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0F8D">
        <w:rPr>
          <w:rFonts w:ascii="Times New Roman" w:eastAsia="Times New Roman" w:hAnsi="Times New Roman" w:cs="Times New Roman"/>
          <w:bCs/>
          <w:sz w:val="24"/>
          <w:szCs w:val="24"/>
        </w:rPr>
        <w:t xml:space="preserve">Jeff </w:t>
      </w:r>
      <w:proofErr w:type="spellStart"/>
      <w:r w:rsidRPr="00560F8D">
        <w:rPr>
          <w:rFonts w:ascii="Times New Roman" w:eastAsia="Times New Roman" w:hAnsi="Times New Roman" w:cs="Times New Roman"/>
          <w:bCs/>
          <w:sz w:val="24"/>
          <w:szCs w:val="24"/>
        </w:rPr>
        <w:t>Gonet</w:t>
      </w:r>
      <w:proofErr w:type="spellEnd"/>
      <w:r w:rsidRPr="00560F8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0F8D">
        <w:rPr>
          <w:rFonts w:ascii="Times New Roman" w:eastAsia="Times New Roman" w:hAnsi="Times New Roman" w:cs="Times New Roman"/>
          <w:bCs/>
          <w:sz w:val="24"/>
          <w:szCs w:val="24"/>
        </w:rPr>
        <w:tab/>
        <w:t>Tracey Turner</w:t>
      </w:r>
    </w:p>
    <w:p w:rsidR="00560F8D" w:rsidRDefault="00560F8D" w:rsidP="0056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60F8D" w:rsidRDefault="00560F8D" w:rsidP="0056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Pastor present: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Pastor Miller</w:t>
      </w:r>
    </w:p>
    <w:p w:rsidR="00560F8D" w:rsidRDefault="00560F8D" w:rsidP="0056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F8D" w:rsidRDefault="00560F8D" w:rsidP="0056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Call to Order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Meeting called to order by Christina Pillot at 7:03</w:t>
      </w:r>
    </w:p>
    <w:p w:rsidR="00560F8D" w:rsidRDefault="00560F8D" w:rsidP="0056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Prayer by Pastor Miller</w:t>
      </w:r>
    </w:p>
    <w:p w:rsidR="00560F8D" w:rsidRDefault="00560F8D" w:rsidP="0056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F8D" w:rsidRDefault="00560F8D" w:rsidP="00560F8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Approval of Minutes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00AB2">
        <w:rPr>
          <w:rFonts w:ascii="Times New Roman" w:eastAsia="Times New Roman" w:hAnsi="Times New Roman" w:cs="Times New Roman"/>
          <w:bCs/>
          <w:sz w:val="24"/>
          <w:szCs w:val="24"/>
        </w:rPr>
        <w:t>February 23,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016 minutes approved </w:t>
      </w:r>
    </w:p>
    <w:p w:rsidR="00560F8D" w:rsidRDefault="00560F8D" w:rsidP="0056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60F8D" w:rsidRDefault="00560F8D" w:rsidP="00560F8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560F8D" w:rsidRDefault="00560F8D" w:rsidP="00560F8D">
      <w:pPr>
        <w:keepNext/>
        <w:spacing w:after="0" w:line="240" w:lineRule="auto"/>
        <w:ind w:left="3600" w:hanging="360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Old Business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Finance Team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stocks will be liquidated - $63,440.05</w:t>
      </w:r>
    </w:p>
    <w:p w:rsidR="00560F8D" w:rsidRPr="00560F8D" w:rsidRDefault="00560F8D" w:rsidP="00560F8D">
      <w:pPr>
        <w:keepNext/>
        <w:spacing w:after="0" w:line="240" w:lineRule="auto"/>
        <w:ind w:left="3600" w:hanging="3600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Preliminary budget will be prepared for annual meeting</w:t>
      </w:r>
    </w:p>
    <w:p w:rsidR="00560F8D" w:rsidRDefault="00560F8D" w:rsidP="00560F8D">
      <w:pPr>
        <w:spacing w:after="0" w:line="240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Nominating Team: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John, Megan, Sue Glad, and Pastor make up the team thus far</w:t>
      </w:r>
    </w:p>
    <w:p w:rsidR="00560F8D" w:rsidRDefault="00560F8D" w:rsidP="00560F8D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Facility Renovation: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discussed inspection and necessary work – windows should arrive by 4/14/16 – sign will be finalized shortly; Scott monitoring progress</w:t>
      </w:r>
    </w:p>
    <w:p w:rsidR="00560F8D" w:rsidRDefault="00560F8D" w:rsidP="00560F8D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Anniversary fund raiser: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temple talks after Easter – Essence of Joy may perform one Saturday per month next year</w:t>
      </w:r>
    </w:p>
    <w:p w:rsidR="00560F8D" w:rsidRDefault="00560F8D" w:rsidP="00560F8D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Annual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Tuesday, May 17, 2016 at 7:00 pm following dinner at 6:00 pm with or without council election</w:t>
      </w:r>
    </w:p>
    <w:p w:rsidR="00560F8D" w:rsidRDefault="00560F8D" w:rsidP="00560F8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60F8D" w:rsidRDefault="00560F8D" w:rsidP="00560F8D">
      <w:pPr>
        <w:keepNext/>
        <w:spacing w:after="0" w:line="240" w:lineRule="auto"/>
        <w:ind w:left="3600" w:hanging="3600"/>
        <w:outlineLvl w:val="2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IV. Leadership Reports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VBS will be </w:t>
      </w:r>
      <w:r w:rsidR="00EE24B4">
        <w:rPr>
          <w:rFonts w:ascii="Times New Roman" w:eastAsia="Arial Unicode MS" w:hAnsi="Times New Roman" w:cs="Times New Roman"/>
          <w:bCs/>
          <w:sz w:val="24"/>
          <w:szCs w:val="24"/>
        </w:rPr>
        <w:t>suspended for this year – May 22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final Sunday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</w:rPr>
        <w:t>School</w:t>
      </w:r>
      <w:proofErr w:type="gramEnd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date – discussed celebration to end season</w:t>
      </w:r>
    </w:p>
    <w:p w:rsidR="00560F8D" w:rsidRDefault="00560F8D" w:rsidP="00560F8D">
      <w:pPr>
        <w:keepNext/>
        <w:spacing w:after="0" w:line="240" w:lineRule="auto"/>
        <w:ind w:left="3600" w:hanging="3600"/>
        <w:outlineLvl w:val="2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>No additional updates or additions to submitted reports</w:t>
      </w:r>
    </w:p>
    <w:p w:rsidR="00560F8D" w:rsidRDefault="00560F8D" w:rsidP="00560F8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60F8D" w:rsidRDefault="00560F8D" w:rsidP="00560F8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60F8D" w:rsidRPr="00560F8D" w:rsidRDefault="00560F8D" w:rsidP="00560F8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New Business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 new business</w:t>
      </w:r>
    </w:p>
    <w:p w:rsidR="00560F8D" w:rsidRDefault="00560F8D" w:rsidP="00560F8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60F8D" w:rsidRDefault="00560F8D" w:rsidP="00560F8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 Reminders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Next meeting: Tuesday, April 26, 2016 7:00 pm</w:t>
      </w:r>
    </w:p>
    <w:p w:rsidR="00560F8D" w:rsidRDefault="00560F8D" w:rsidP="00560F8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60F8D" w:rsidRDefault="00560F8D" w:rsidP="0056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</w:t>
      </w:r>
    </w:p>
    <w:p w:rsidR="00DA00BF" w:rsidRPr="00560F8D" w:rsidRDefault="00560F8D" w:rsidP="00560F8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Judy Lankes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</w:p>
    <w:sectPr w:rsidR="00DA00BF" w:rsidRPr="00560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8D"/>
    <w:rsid w:val="000A14C5"/>
    <w:rsid w:val="00560F8D"/>
    <w:rsid w:val="006207BF"/>
    <w:rsid w:val="00DA00BF"/>
    <w:rsid w:val="00E00AB2"/>
    <w:rsid w:val="00E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CC5C3-FFA4-4ED9-9B22-9EB090AC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F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jwalks</dc:creator>
  <cp:lastModifiedBy>Marla Moberg</cp:lastModifiedBy>
  <cp:revision>2</cp:revision>
  <dcterms:created xsi:type="dcterms:W3CDTF">2016-09-29T18:54:00Z</dcterms:created>
  <dcterms:modified xsi:type="dcterms:W3CDTF">2016-09-29T18:54:00Z</dcterms:modified>
</cp:coreProperties>
</file>