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5FDF6" w14:textId="77777777" w:rsidR="00EE475D" w:rsidRPr="00C07E8A" w:rsidRDefault="00EE475D" w:rsidP="00EE475D">
      <w:pPr>
        <w:jc w:val="center"/>
        <w:rPr>
          <w:b/>
        </w:rPr>
      </w:pPr>
      <w:bookmarkStart w:id="0" w:name="_GoBack"/>
      <w:bookmarkEnd w:id="0"/>
      <w:r w:rsidRPr="00C07E8A">
        <w:rPr>
          <w:b/>
        </w:rPr>
        <w:t>TLC Council Retreat</w:t>
      </w:r>
    </w:p>
    <w:p w14:paraId="7D3C68B8" w14:textId="77777777" w:rsidR="00EE475D" w:rsidRPr="00C07E8A" w:rsidRDefault="00EE475D" w:rsidP="00EE475D">
      <w:pPr>
        <w:jc w:val="center"/>
        <w:rPr>
          <w:b/>
        </w:rPr>
      </w:pPr>
      <w:r w:rsidRPr="00C07E8A">
        <w:rPr>
          <w:b/>
        </w:rPr>
        <w:t>Saturday, January 31, 2015</w:t>
      </w:r>
    </w:p>
    <w:p w14:paraId="118A52B2" w14:textId="77777777" w:rsidR="00EE475D" w:rsidRPr="00C07E8A" w:rsidRDefault="00EE475D" w:rsidP="00EE475D">
      <w:pPr>
        <w:jc w:val="center"/>
        <w:rPr>
          <w:b/>
        </w:rPr>
      </w:pPr>
    </w:p>
    <w:p w14:paraId="02932B7E" w14:textId="77777777" w:rsidR="00EE475D" w:rsidRPr="00C07E8A" w:rsidRDefault="00EE475D" w:rsidP="00EE475D"/>
    <w:p w14:paraId="62F8366C" w14:textId="77777777" w:rsidR="00EE475D" w:rsidRPr="00C07E8A" w:rsidRDefault="00EE475D" w:rsidP="00EE475D">
      <w:r w:rsidRPr="00C07E8A">
        <w:rPr>
          <w:b/>
        </w:rPr>
        <w:t xml:space="preserve">9:00 – </w:t>
      </w:r>
      <w:r w:rsidRPr="00C07E8A">
        <w:t>Called to order</w:t>
      </w:r>
      <w:r w:rsidR="004306BD" w:rsidRPr="00C07E8A">
        <w:t xml:space="preserve"> – all members and Pastor in attendance</w:t>
      </w:r>
    </w:p>
    <w:p w14:paraId="674CA92C" w14:textId="77777777" w:rsidR="004306BD" w:rsidRPr="00C07E8A" w:rsidRDefault="004306BD" w:rsidP="00EE475D">
      <w:pPr>
        <w:rPr>
          <w:b/>
        </w:rPr>
      </w:pPr>
    </w:p>
    <w:p w14:paraId="0302E8F6" w14:textId="77777777" w:rsidR="00EE475D" w:rsidRPr="00C07E8A" w:rsidRDefault="00EE475D" w:rsidP="00EE475D">
      <w:pPr>
        <w:ind w:left="720"/>
      </w:pPr>
      <w:r w:rsidRPr="00C07E8A">
        <w:t>Pastor opened with meditation &amp; discussion of the Paradigms for Mission       Renewal</w:t>
      </w:r>
    </w:p>
    <w:p w14:paraId="21AFCF08" w14:textId="77777777" w:rsidR="00EE475D" w:rsidRPr="00C07E8A" w:rsidRDefault="00EE475D" w:rsidP="00EE475D"/>
    <w:p w14:paraId="70A61915" w14:textId="77777777" w:rsidR="00EE475D" w:rsidRPr="00C07E8A" w:rsidRDefault="00EE475D" w:rsidP="00EE475D"/>
    <w:p w14:paraId="2F1D2DCC" w14:textId="78599122" w:rsidR="00516BA8" w:rsidRPr="00C07E8A" w:rsidRDefault="00EE475D" w:rsidP="00516BA8">
      <w:r w:rsidRPr="00C07E8A">
        <w:rPr>
          <w:b/>
        </w:rPr>
        <w:t>10</w:t>
      </w:r>
      <w:r w:rsidR="00A75754">
        <w:rPr>
          <w:b/>
        </w:rPr>
        <w:t>:</w:t>
      </w:r>
      <w:r w:rsidRPr="00C07E8A">
        <w:rPr>
          <w:b/>
        </w:rPr>
        <w:t>00</w:t>
      </w:r>
      <w:r w:rsidRPr="00C07E8A">
        <w:t xml:space="preserve"> –</w:t>
      </w:r>
      <w:r w:rsidRPr="00C07E8A">
        <w:rPr>
          <w:rFonts w:ascii="Helvetica" w:hAnsi="Helvetica" w:cs="Helvetica"/>
          <w:sz w:val="16"/>
          <w:szCs w:val="16"/>
        </w:rPr>
        <w:t xml:space="preserve"> </w:t>
      </w:r>
      <w:r w:rsidR="00516BA8" w:rsidRPr="00C07E8A">
        <w:t xml:space="preserve">Council reviewed &amp; brainstormed about goals set at last year’s retreat and  </w:t>
      </w:r>
    </w:p>
    <w:p w14:paraId="0D72A5A2" w14:textId="6EE0DC1B" w:rsidR="00EE475D" w:rsidRPr="00C07E8A" w:rsidRDefault="00516BA8" w:rsidP="00516BA8">
      <w:r w:rsidRPr="00C07E8A">
        <w:t xml:space="preserve">            </w:t>
      </w:r>
      <w:r w:rsidR="00A75754">
        <w:t>reviewed the</w:t>
      </w:r>
      <w:r w:rsidRPr="00C07E8A">
        <w:t xml:space="preserve"> TLC mission and vision statements      </w:t>
      </w:r>
    </w:p>
    <w:p w14:paraId="0248E603" w14:textId="77777777" w:rsidR="00EE475D" w:rsidRPr="00C07E8A" w:rsidRDefault="00EE475D" w:rsidP="00EE475D"/>
    <w:p w14:paraId="41ACB05F" w14:textId="147D41C1" w:rsidR="00EE475D" w:rsidRPr="00C07E8A" w:rsidRDefault="00EE475D" w:rsidP="00EE475D">
      <w:pPr>
        <w:rPr>
          <w:b/>
        </w:rPr>
      </w:pPr>
      <w:r w:rsidRPr="00C07E8A">
        <w:tab/>
      </w:r>
      <w:r w:rsidR="00A75754">
        <w:rPr>
          <w:b/>
        </w:rPr>
        <w:t xml:space="preserve">Previous goals reviewed.  </w:t>
      </w:r>
    </w:p>
    <w:p w14:paraId="0ADA9E8C" w14:textId="77777777" w:rsidR="00A75754" w:rsidRDefault="00EE475D" w:rsidP="00A75754">
      <w:pPr>
        <w:ind w:firstLine="720"/>
      </w:pPr>
      <w:r w:rsidRPr="00C07E8A">
        <w:rPr>
          <w:b/>
        </w:rPr>
        <w:t>Immediate</w:t>
      </w:r>
      <w:r w:rsidR="00A75754">
        <w:rPr>
          <w:b/>
        </w:rPr>
        <w:t xml:space="preserve">: </w:t>
      </w:r>
      <w:r w:rsidR="00A75754">
        <w:t xml:space="preserve"> </w:t>
      </w:r>
    </w:p>
    <w:p w14:paraId="435C4597" w14:textId="50C4E8A7" w:rsidR="00A75754" w:rsidRDefault="00A75754" w:rsidP="00A75754">
      <w:pPr>
        <w:ind w:firstLine="720"/>
      </w:pPr>
      <w:r>
        <w:t>Clean and update the nursery and add regular staffing on Sunday mornings (done)</w:t>
      </w:r>
    </w:p>
    <w:p w14:paraId="55854CD9" w14:textId="2D1E2849" w:rsidR="00EE475D" w:rsidRPr="00A75754" w:rsidRDefault="00A75754" w:rsidP="00A75754">
      <w:pPr>
        <w:ind w:firstLine="720"/>
        <w:rPr>
          <w:b/>
        </w:rPr>
      </w:pPr>
      <w:r>
        <w:t>D</w:t>
      </w:r>
      <w:r w:rsidR="00EE475D" w:rsidRPr="00C07E8A">
        <w:t>ate night</w:t>
      </w:r>
      <w:r>
        <w:t xml:space="preserve"> for couples with young children (postponed)</w:t>
      </w:r>
    </w:p>
    <w:p w14:paraId="75E1F75F" w14:textId="78FC3549" w:rsidR="00EE475D" w:rsidRPr="00C07E8A" w:rsidRDefault="00EE475D" w:rsidP="00EE475D">
      <w:r w:rsidRPr="00C07E8A">
        <w:tab/>
        <w:t>Art gallery</w:t>
      </w:r>
      <w:r w:rsidR="00A75754">
        <w:t xml:space="preserve"> reception for contributors to Fellowship Hall art gallery  (postponed)</w:t>
      </w:r>
    </w:p>
    <w:p w14:paraId="78DBEFD8" w14:textId="77777777" w:rsidR="00EE475D" w:rsidRPr="00C07E8A" w:rsidRDefault="00EE475D" w:rsidP="00EE475D">
      <w:r w:rsidRPr="00C07E8A">
        <w:tab/>
      </w:r>
    </w:p>
    <w:p w14:paraId="288D26E2" w14:textId="77777777" w:rsidR="00EE475D" w:rsidRPr="00C07E8A" w:rsidRDefault="00EE475D" w:rsidP="00EE475D">
      <w:pPr>
        <w:rPr>
          <w:b/>
        </w:rPr>
      </w:pPr>
      <w:r w:rsidRPr="00C07E8A">
        <w:tab/>
      </w:r>
      <w:r w:rsidRPr="00C07E8A">
        <w:rPr>
          <w:b/>
        </w:rPr>
        <w:t>1 year</w:t>
      </w:r>
    </w:p>
    <w:p w14:paraId="4A1977DB" w14:textId="38AAA5AE" w:rsidR="00EE475D" w:rsidRPr="00C07E8A" w:rsidRDefault="00EE475D" w:rsidP="00EE475D">
      <w:r w:rsidRPr="00C07E8A">
        <w:tab/>
        <w:t>Parking lot party for neighborhood teens</w:t>
      </w:r>
      <w:r w:rsidR="00A75754">
        <w:t xml:space="preserve"> (possibly as part of 50</w:t>
      </w:r>
      <w:r w:rsidR="00A75754" w:rsidRPr="00A75754">
        <w:rPr>
          <w:vertAlign w:val="superscript"/>
        </w:rPr>
        <w:t>th</w:t>
      </w:r>
      <w:r w:rsidR="00A75754">
        <w:t xml:space="preserve"> celebration)</w:t>
      </w:r>
    </w:p>
    <w:p w14:paraId="4E17D889" w14:textId="7D26254C" w:rsidR="00EE475D" w:rsidRPr="00C07E8A" w:rsidRDefault="00EE475D" w:rsidP="00EE475D">
      <w:r w:rsidRPr="00C07E8A">
        <w:tab/>
        <w:t>Healthy initiative</w:t>
      </w:r>
      <w:r w:rsidR="00A75754">
        <w:t xml:space="preserve"> (underway via zumba and yoga)</w:t>
      </w:r>
    </w:p>
    <w:p w14:paraId="03DAE0A8" w14:textId="61B899F8" w:rsidR="00EE475D" w:rsidRPr="00C07E8A" w:rsidRDefault="00EE475D" w:rsidP="00EE475D">
      <w:r w:rsidRPr="00C07E8A">
        <w:tab/>
        <w:t>Renovation of fellowship hall</w:t>
      </w:r>
      <w:r w:rsidR="00A75754">
        <w:t xml:space="preserve"> (begun and will complete over the next six months)</w:t>
      </w:r>
    </w:p>
    <w:p w14:paraId="7EE93B2F" w14:textId="77777777" w:rsidR="00EE475D" w:rsidRPr="00C07E8A" w:rsidRDefault="00EE475D" w:rsidP="00EE475D"/>
    <w:p w14:paraId="54907614" w14:textId="77777777" w:rsidR="00EE475D" w:rsidRPr="00C07E8A" w:rsidRDefault="00EE475D" w:rsidP="00EE475D">
      <w:pPr>
        <w:rPr>
          <w:b/>
        </w:rPr>
      </w:pPr>
      <w:r w:rsidRPr="00C07E8A">
        <w:tab/>
      </w:r>
      <w:r w:rsidRPr="00C07E8A">
        <w:rPr>
          <w:b/>
        </w:rPr>
        <w:t xml:space="preserve">3 year </w:t>
      </w:r>
    </w:p>
    <w:p w14:paraId="450ECEC8" w14:textId="153F5D24" w:rsidR="00EE475D" w:rsidRPr="00C07E8A" w:rsidRDefault="00EE475D" w:rsidP="00EE475D">
      <w:r w:rsidRPr="00C07E8A">
        <w:tab/>
        <w:t>Day of service</w:t>
      </w:r>
      <w:r w:rsidR="00A75754">
        <w:t xml:space="preserve"> (possibly as part of 50</w:t>
      </w:r>
      <w:r w:rsidR="00A75754" w:rsidRPr="00A75754">
        <w:rPr>
          <w:vertAlign w:val="superscript"/>
        </w:rPr>
        <w:t>th</w:t>
      </w:r>
      <w:r w:rsidR="00A75754">
        <w:t xml:space="preserve"> celebration)</w:t>
      </w:r>
    </w:p>
    <w:p w14:paraId="641FAF9D" w14:textId="3AE4F8B6" w:rsidR="00EE475D" w:rsidRPr="00C07E8A" w:rsidRDefault="00EE475D" w:rsidP="00EE475D">
      <w:r w:rsidRPr="00C07E8A">
        <w:tab/>
        <w:t>Hoardes of youth</w:t>
      </w:r>
      <w:r w:rsidR="00A75754">
        <w:t xml:space="preserve"> (under discussion and prayer)</w:t>
      </w:r>
    </w:p>
    <w:p w14:paraId="2EA0F586" w14:textId="77777777" w:rsidR="00EE475D" w:rsidRPr="00C07E8A" w:rsidRDefault="00EE475D" w:rsidP="00EE475D"/>
    <w:p w14:paraId="146D8159" w14:textId="0FC08015" w:rsidR="00EE475D" w:rsidRPr="00C07E8A" w:rsidRDefault="00A75754" w:rsidP="00EE475D">
      <w:pPr>
        <w:ind w:left="720"/>
      </w:pPr>
      <w:r>
        <w:t xml:space="preserve">Additional initiatives not included in goals </w:t>
      </w:r>
      <w:r w:rsidR="00EE475D" w:rsidRPr="00C07E8A">
        <w:t xml:space="preserve">but currently taking place: splash program, revitalized and growing Sunday School classes, </w:t>
      </w:r>
      <w:r w:rsidR="00516BA8" w:rsidRPr="00C07E8A">
        <w:t>beer tasting class</w:t>
      </w:r>
      <w:r>
        <w:t>es, and others</w:t>
      </w:r>
    </w:p>
    <w:p w14:paraId="4807E383" w14:textId="77777777" w:rsidR="003E6641" w:rsidRPr="00C07E8A" w:rsidRDefault="003E6641" w:rsidP="00EE475D">
      <w:pPr>
        <w:ind w:left="720"/>
      </w:pPr>
    </w:p>
    <w:p w14:paraId="71AFEA8F" w14:textId="70F73EB3" w:rsidR="003E6641" w:rsidRPr="00C07E8A" w:rsidRDefault="003E6641" w:rsidP="003E6641">
      <w:pPr>
        <w:ind w:left="720"/>
      </w:pPr>
      <w:r w:rsidRPr="00C07E8A">
        <w:t xml:space="preserve">TLC continues the to build community within our congregation through </w:t>
      </w:r>
      <w:r w:rsidR="00A75754">
        <w:t xml:space="preserve">small groups and </w:t>
      </w:r>
      <w:r w:rsidRPr="00C07E8A">
        <w:t xml:space="preserve">short term </w:t>
      </w:r>
      <w:r w:rsidR="00A75754">
        <w:t xml:space="preserve">service </w:t>
      </w:r>
      <w:r w:rsidRPr="00C07E8A">
        <w:t>projects (book discussion group</w:t>
      </w:r>
      <w:r w:rsidR="00A75754">
        <w:t>s</w:t>
      </w:r>
      <w:r w:rsidRPr="00C07E8A">
        <w:t xml:space="preserve"> &amp; painting rooms in church)</w:t>
      </w:r>
      <w:r w:rsidR="00A75754">
        <w:t xml:space="preserve"> and plan to add more.</w:t>
      </w:r>
    </w:p>
    <w:p w14:paraId="04C66537" w14:textId="77777777" w:rsidR="00516BA8" w:rsidRPr="00C07E8A" w:rsidRDefault="00516BA8" w:rsidP="00EE475D">
      <w:pPr>
        <w:ind w:left="720"/>
      </w:pPr>
    </w:p>
    <w:p w14:paraId="4A25ACCC" w14:textId="5CEAB398" w:rsidR="00516BA8" w:rsidRPr="00C07E8A" w:rsidRDefault="00516BA8" w:rsidP="00EE475D">
      <w:pPr>
        <w:ind w:left="720"/>
      </w:pPr>
      <w:r w:rsidRPr="00C07E8A">
        <w:t xml:space="preserve">Lengthy discussion regarding TLC involvement with </w:t>
      </w:r>
      <w:r w:rsidR="00A75754">
        <w:t>IHS</w:t>
      </w:r>
      <w:r w:rsidRPr="00C07E8A">
        <w:t xml:space="preserve"> volunteer opportunities resulted in the following:</w:t>
      </w:r>
    </w:p>
    <w:p w14:paraId="4D4C7712" w14:textId="77777777" w:rsidR="00A75754" w:rsidRDefault="00516BA8" w:rsidP="00A75754">
      <w:pPr>
        <w:pStyle w:val="ListParagraph"/>
        <w:numPr>
          <w:ilvl w:val="0"/>
          <w:numId w:val="3"/>
        </w:numPr>
      </w:pPr>
      <w:r w:rsidRPr="00C07E8A">
        <w:t xml:space="preserve">Debtors support group – TLC can provide space – by summer </w:t>
      </w:r>
    </w:p>
    <w:p w14:paraId="47D04C7A" w14:textId="77777777" w:rsidR="00A75754" w:rsidRDefault="00516BA8" w:rsidP="00A75754">
      <w:pPr>
        <w:pStyle w:val="ListParagraph"/>
        <w:numPr>
          <w:ilvl w:val="0"/>
          <w:numId w:val="3"/>
        </w:numPr>
      </w:pPr>
      <w:r w:rsidRPr="00C07E8A">
        <w:t>Itinerant program – TLC can provide space – by summer</w:t>
      </w:r>
    </w:p>
    <w:p w14:paraId="59670BDE" w14:textId="1D12ADE7" w:rsidR="00516BA8" w:rsidRPr="00C07E8A" w:rsidRDefault="00516BA8" w:rsidP="00A75754">
      <w:pPr>
        <w:pStyle w:val="ListParagraph"/>
        <w:numPr>
          <w:ilvl w:val="0"/>
          <w:numId w:val="3"/>
        </w:numPr>
      </w:pPr>
      <w:r w:rsidRPr="00C07E8A">
        <w:t xml:space="preserve">Provide additional volunteers – TLC can incorporate a day of service in </w:t>
      </w:r>
    </w:p>
    <w:p w14:paraId="613F1C23" w14:textId="77777777" w:rsidR="00516BA8" w:rsidRPr="00C07E8A" w:rsidRDefault="00516BA8" w:rsidP="00EE475D">
      <w:pPr>
        <w:ind w:left="720"/>
      </w:pPr>
      <w:r w:rsidRPr="00C07E8A">
        <w:t xml:space="preserve"> </w:t>
      </w:r>
      <w:r w:rsidRPr="00C07E8A">
        <w:tab/>
        <w:t xml:space="preserve">the fall of 2015 and possibly assist more with the Wishing Well </w:t>
      </w:r>
    </w:p>
    <w:p w14:paraId="0A61B954" w14:textId="77777777" w:rsidR="00A75754" w:rsidRDefault="00516BA8" w:rsidP="00A75754">
      <w:pPr>
        <w:ind w:left="720"/>
      </w:pPr>
      <w:r w:rsidRPr="00C07E8A">
        <w:t xml:space="preserve">            (Christmas in July?)</w:t>
      </w:r>
    </w:p>
    <w:p w14:paraId="79778AFC" w14:textId="620F93F8" w:rsidR="00516BA8" w:rsidRPr="00C07E8A" w:rsidRDefault="00516BA8" w:rsidP="00A75754">
      <w:pPr>
        <w:pStyle w:val="ListParagraph"/>
        <w:numPr>
          <w:ilvl w:val="0"/>
          <w:numId w:val="4"/>
        </w:numPr>
      </w:pPr>
      <w:r w:rsidRPr="00C07E8A">
        <w:t>Weatherization &amp; Budgeting in Centre co prison – will gather additional</w:t>
      </w:r>
    </w:p>
    <w:p w14:paraId="3BADAD2F" w14:textId="332D3DE5" w:rsidR="00A75754" w:rsidRDefault="00516BA8" w:rsidP="00A75754">
      <w:pPr>
        <w:ind w:left="1500"/>
      </w:pPr>
      <w:r w:rsidRPr="00C07E8A">
        <w:t>information prior to making commitment</w:t>
      </w:r>
      <w:r w:rsidR="00A75754">
        <w:t>. Best to have one project with a clear beginning and end.</w:t>
      </w:r>
    </w:p>
    <w:p w14:paraId="10D9C123" w14:textId="69AC5886" w:rsidR="00A75754" w:rsidRPr="00C07E8A" w:rsidRDefault="00A75754" w:rsidP="00A75754">
      <w:pPr>
        <w:pStyle w:val="ListParagraph"/>
        <w:numPr>
          <w:ilvl w:val="0"/>
          <w:numId w:val="4"/>
        </w:numPr>
      </w:pPr>
      <w:r>
        <w:t>Christina will update the summary with input from Council and create a timeline.</w:t>
      </w:r>
    </w:p>
    <w:p w14:paraId="18898842" w14:textId="77777777" w:rsidR="003E6641" w:rsidRPr="00C07E8A" w:rsidRDefault="003E6641" w:rsidP="00EE475D">
      <w:pPr>
        <w:ind w:left="720"/>
      </w:pPr>
    </w:p>
    <w:p w14:paraId="6F3D193A" w14:textId="13CD00D2" w:rsidR="0078729B" w:rsidRPr="00C07E8A" w:rsidRDefault="0078729B" w:rsidP="00EE475D">
      <w:pPr>
        <w:ind w:left="720"/>
      </w:pPr>
      <w:r w:rsidRPr="00C07E8A">
        <w:t>Megan presented an in depth overview of plans for the 50</w:t>
      </w:r>
      <w:r w:rsidRPr="00C07E8A">
        <w:rPr>
          <w:vertAlign w:val="superscript"/>
        </w:rPr>
        <w:t>th</w:t>
      </w:r>
      <w:r w:rsidRPr="00C07E8A">
        <w:t xml:space="preserve"> anniversary celebration, including budget and proposed funding ideas which will be incorporated into TLC’s ongoing goals for renewal and growth</w:t>
      </w:r>
      <w:r w:rsidR="00C86E62" w:rsidRPr="00C07E8A">
        <w:t xml:space="preserve"> – overview received support and praise by council</w:t>
      </w:r>
      <w:r w:rsidR="00A75754">
        <w:t>.</w:t>
      </w:r>
    </w:p>
    <w:p w14:paraId="15FDAA54" w14:textId="77777777" w:rsidR="00516BA8" w:rsidRPr="00C07E8A" w:rsidRDefault="00516BA8" w:rsidP="00516BA8"/>
    <w:p w14:paraId="3F7C0D7E" w14:textId="77777777" w:rsidR="00516BA8" w:rsidRPr="00C07E8A" w:rsidRDefault="00516BA8" w:rsidP="00516BA8">
      <w:pPr>
        <w:rPr>
          <w:b/>
        </w:rPr>
      </w:pPr>
      <w:r w:rsidRPr="00C07E8A">
        <w:rPr>
          <w:b/>
        </w:rPr>
        <w:t>1200 – Lunch</w:t>
      </w:r>
    </w:p>
    <w:p w14:paraId="151E5E5D" w14:textId="0AA292AC" w:rsidR="00516BA8" w:rsidRPr="00C07E8A" w:rsidRDefault="003E6641" w:rsidP="003E6641">
      <w:pPr>
        <w:ind w:left="720"/>
      </w:pPr>
      <w:r w:rsidRPr="00C07E8A">
        <w:t>Discussed fellowship hall renovation, including pricing and whether to complete renovation at one time or to renovate in stages, and how to fund renovations</w:t>
      </w:r>
      <w:r w:rsidR="00A75754">
        <w:t>.  There was support for completing the project this coming summer, and initiate a fundraising for TLC’s 50</w:t>
      </w:r>
      <w:r w:rsidR="00A75754" w:rsidRPr="00A75754">
        <w:rPr>
          <w:vertAlign w:val="superscript"/>
        </w:rPr>
        <w:t>th</w:t>
      </w:r>
      <w:r w:rsidR="00A75754">
        <w:t xml:space="preserve"> anniversary for this and other projects.  </w:t>
      </w:r>
    </w:p>
    <w:p w14:paraId="4916C31E" w14:textId="77777777" w:rsidR="00F37C02" w:rsidRPr="00C07E8A" w:rsidRDefault="00F37C02" w:rsidP="003E6641">
      <w:pPr>
        <w:ind w:left="720"/>
      </w:pPr>
    </w:p>
    <w:p w14:paraId="09482B9F" w14:textId="70ABEBEB" w:rsidR="003E6641" w:rsidRPr="00C07E8A" w:rsidRDefault="003E6641" w:rsidP="003E6641">
      <w:pPr>
        <w:ind w:left="720"/>
      </w:pPr>
      <w:r w:rsidRPr="00C07E8A">
        <w:t xml:space="preserve">Christina proposed hosting a pre-school/day care at Trinity and much discussion ensued – Pastor </w:t>
      </w:r>
      <w:r w:rsidR="00F37C02" w:rsidRPr="00C07E8A">
        <w:t>will secure regulations/guidelines</w:t>
      </w:r>
      <w:r w:rsidRPr="00C07E8A">
        <w:t xml:space="preserve"> from Patton Twp, Megan will contact </w:t>
      </w:r>
      <w:r w:rsidR="00A75754">
        <w:t xml:space="preserve"> another church for information and </w:t>
      </w:r>
      <w:r w:rsidRPr="00C07E8A">
        <w:t>DPW</w:t>
      </w:r>
      <w:r w:rsidR="00A75754">
        <w:t xml:space="preserve"> and </w:t>
      </w:r>
      <w:r w:rsidRPr="00C07E8A">
        <w:t xml:space="preserve"> for directives, and Jeff will contact current employee of </w:t>
      </w:r>
      <w:r w:rsidR="00F37C02" w:rsidRPr="00C07E8A">
        <w:t xml:space="preserve">another </w:t>
      </w:r>
      <w:r w:rsidRPr="00C07E8A">
        <w:t>church day care for info</w:t>
      </w:r>
      <w:r w:rsidR="00F37C02" w:rsidRPr="00C07E8A">
        <w:t>rmation – further discussion at February’s meeting</w:t>
      </w:r>
    </w:p>
    <w:p w14:paraId="30BE1E72" w14:textId="77777777" w:rsidR="0078729B" w:rsidRPr="00C07E8A" w:rsidRDefault="0078729B" w:rsidP="003E6641">
      <w:pPr>
        <w:rPr>
          <w:b/>
        </w:rPr>
      </w:pPr>
    </w:p>
    <w:p w14:paraId="08A2D149" w14:textId="77777777" w:rsidR="00C86E62" w:rsidRPr="00C07E8A" w:rsidRDefault="003E6641" w:rsidP="00C86E62">
      <w:r w:rsidRPr="00C07E8A">
        <w:rPr>
          <w:b/>
        </w:rPr>
        <w:t xml:space="preserve">0100 </w:t>
      </w:r>
      <w:r w:rsidR="0078729B" w:rsidRPr="00C07E8A">
        <w:rPr>
          <w:b/>
        </w:rPr>
        <w:t>–</w:t>
      </w:r>
      <w:r w:rsidRPr="00C07E8A">
        <w:rPr>
          <w:b/>
        </w:rPr>
        <w:t xml:space="preserve"> </w:t>
      </w:r>
      <w:r w:rsidR="00C86E62" w:rsidRPr="00C07E8A">
        <w:t>Conversation about new sign for TLC – Pastor, Christina, Megan &amp; Scott will</w:t>
      </w:r>
    </w:p>
    <w:p w14:paraId="69439723" w14:textId="77777777" w:rsidR="003E6641" w:rsidRPr="00C07E8A" w:rsidRDefault="00F37C02" w:rsidP="00C86E62">
      <w:pPr>
        <w:ind w:firstLine="720"/>
      </w:pPr>
      <w:r w:rsidRPr="00C07E8A">
        <w:t>gather</w:t>
      </w:r>
      <w:r w:rsidR="00C86E62" w:rsidRPr="00C07E8A">
        <w:t xml:space="preserve"> </w:t>
      </w:r>
      <w:r w:rsidRPr="00C07E8A">
        <w:t xml:space="preserve">proposals to present at </w:t>
      </w:r>
      <w:r w:rsidR="00C86E62" w:rsidRPr="00C07E8A">
        <w:t>the February council meeting</w:t>
      </w:r>
    </w:p>
    <w:p w14:paraId="610A0DB4" w14:textId="77777777" w:rsidR="00C86E62" w:rsidRPr="00C07E8A" w:rsidRDefault="00C86E62" w:rsidP="00C86E62">
      <w:pPr>
        <w:ind w:firstLine="720"/>
      </w:pPr>
    </w:p>
    <w:p w14:paraId="59BC931F" w14:textId="77777777" w:rsidR="00C86E62" w:rsidRPr="00C07E8A" w:rsidRDefault="00C86E62" w:rsidP="00C86E62">
      <w:pPr>
        <w:ind w:firstLine="720"/>
      </w:pPr>
      <w:r w:rsidRPr="00C07E8A">
        <w:t>Council will support Camp Sequanota initiative if Tim agrees to spearhead</w:t>
      </w:r>
    </w:p>
    <w:p w14:paraId="3264F935" w14:textId="77777777" w:rsidR="00C86E62" w:rsidRPr="00C07E8A" w:rsidRDefault="00C86E62" w:rsidP="00C86E62">
      <w:pPr>
        <w:ind w:firstLine="720"/>
      </w:pPr>
      <w:r w:rsidRPr="00C07E8A">
        <w:t>Megan will pursue VBS evening program via Camp Sequanota</w:t>
      </w:r>
    </w:p>
    <w:p w14:paraId="66B94423" w14:textId="77777777" w:rsidR="00C86E62" w:rsidRPr="00C07E8A" w:rsidRDefault="00C86E62" w:rsidP="00C86E62">
      <w:pPr>
        <w:ind w:firstLine="720"/>
      </w:pPr>
    </w:p>
    <w:p w14:paraId="6C77E368" w14:textId="5D034EDF" w:rsidR="00C86E62" w:rsidRPr="00C07E8A" w:rsidRDefault="00F37C02" w:rsidP="00C86E62">
      <w:pPr>
        <w:ind w:left="720"/>
      </w:pPr>
      <w:r w:rsidRPr="00C07E8A">
        <w:t xml:space="preserve">TLC is </w:t>
      </w:r>
      <w:r w:rsidR="00A75754">
        <w:t>meeting the budget</w:t>
      </w:r>
      <w:r w:rsidR="00C86E62" w:rsidRPr="00C07E8A">
        <w:t xml:space="preserve"> at this time and monies are available to fund various planned projects – we will </w:t>
      </w:r>
      <w:r w:rsidRPr="00C07E8A">
        <w:t>explore combining</w:t>
      </w:r>
      <w:r w:rsidR="00C86E62" w:rsidRPr="00C07E8A">
        <w:t xml:space="preserve"> our money with loan money and fund raising money</w:t>
      </w:r>
    </w:p>
    <w:p w14:paraId="4E5BEDD0" w14:textId="77777777" w:rsidR="00C86E62" w:rsidRPr="00C07E8A" w:rsidRDefault="00C86E62" w:rsidP="00C86E62">
      <w:pPr>
        <w:ind w:left="720"/>
      </w:pPr>
    </w:p>
    <w:p w14:paraId="37BF2718" w14:textId="77777777" w:rsidR="00C86E62" w:rsidRPr="00C07E8A" w:rsidRDefault="00C86E62" w:rsidP="00C86E62">
      <w:pPr>
        <w:ind w:left="720"/>
      </w:pPr>
      <w:r w:rsidRPr="00C07E8A">
        <w:t>Megan moved that we “initiate a fund raising campaign for church improvements to honor our 50</w:t>
      </w:r>
      <w:r w:rsidRPr="00C07E8A">
        <w:rPr>
          <w:vertAlign w:val="superscript"/>
        </w:rPr>
        <w:t>th</w:t>
      </w:r>
      <w:r w:rsidRPr="00C07E8A">
        <w:t xml:space="preserve"> anniversary, with a goal of $50,000 to be raised over the next 18 months” – </w:t>
      </w:r>
      <w:r w:rsidR="00F37C02" w:rsidRPr="00C07E8A">
        <w:t xml:space="preserve">the </w:t>
      </w:r>
      <w:r w:rsidRPr="00C07E8A">
        <w:t>motion</w:t>
      </w:r>
      <w:r w:rsidR="00F37C02" w:rsidRPr="00C07E8A">
        <w:t xml:space="preserve"> was</w:t>
      </w:r>
      <w:r w:rsidRPr="00C07E8A">
        <w:t xml:space="preserve"> seconded by John, </w:t>
      </w:r>
      <w:r w:rsidR="00F37C02" w:rsidRPr="00C07E8A">
        <w:t xml:space="preserve">and </w:t>
      </w:r>
      <w:r w:rsidRPr="00C07E8A">
        <w:t>passed unanimously</w:t>
      </w:r>
      <w:r w:rsidR="00F37C02" w:rsidRPr="00C07E8A">
        <w:t xml:space="preserve"> by council</w:t>
      </w:r>
    </w:p>
    <w:p w14:paraId="3B4B9817" w14:textId="77777777" w:rsidR="00C86E62" w:rsidRPr="00C07E8A" w:rsidRDefault="00C86E62" w:rsidP="00C86E62">
      <w:pPr>
        <w:ind w:left="720"/>
      </w:pPr>
    </w:p>
    <w:p w14:paraId="5E16720F" w14:textId="77777777" w:rsidR="00C86E62" w:rsidRPr="00C07E8A" w:rsidRDefault="00C86E62" w:rsidP="00C86E62">
      <w:pPr>
        <w:ind w:left="720"/>
      </w:pPr>
      <w:r w:rsidRPr="00C07E8A">
        <w:t>Coffee hour discussion – Viki will communicate with Kathy and Pria to</w:t>
      </w:r>
      <w:r w:rsidR="00F37C02" w:rsidRPr="00C07E8A">
        <w:t xml:space="preserve"> assist Brian with the coordination of </w:t>
      </w:r>
      <w:r w:rsidRPr="00C07E8A">
        <w:t>a continued coffee hour</w:t>
      </w:r>
    </w:p>
    <w:p w14:paraId="1E22A323" w14:textId="77777777" w:rsidR="00F37C02" w:rsidRPr="00C07E8A" w:rsidRDefault="00F37C02" w:rsidP="00C86E62">
      <w:pPr>
        <w:ind w:left="720"/>
      </w:pPr>
    </w:p>
    <w:p w14:paraId="31D92898" w14:textId="77777777" w:rsidR="00C86E62" w:rsidRPr="00C07E8A" w:rsidRDefault="00C86E62" w:rsidP="00C86E62">
      <w:pPr>
        <w:ind w:left="720"/>
      </w:pPr>
      <w:r w:rsidRPr="00C07E8A">
        <w:t>Brian will use the storage area for his cleaning supplies once the area is organized</w:t>
      </w:r>
    </w:p>
    <w:p w14:paraId="72F70F81" w14:textId="77777777" w:rsidR="00C86E62" w:rsidRPr="00C07E8A" w:rsidRDefault="00C86E62" w:rsidP="00C86E62"/>
    <w:p w14:paraId="0B1AC23A" w14:textId="77777777" w:rsidR="00C86E62" w:rsidRPr="00C07E8A" w:rsidRDefault="00C86E62" w:rsidP="00C86E62">
      <w:r w:rsidRPr="00C07E8A">
        <w:rPr>
          <w:b/>
        </w:rPr>
        <w:t xml:space="preserve">0205 – </w:t>
      </w:r>
      <w:r w:rsidRPr="00C07E8A">
        <w:t>Retreat adj</w:t>
      </w:r>
      <w:r w:rsidR="00F37C02" w:rsidRPr="00C07E8A">
        <w:t xml:space="preserve">ourned at 0205 with </w:t>
      </w:r>
      <w:r w:rsidRPr="00C07E8A">
        <w:t>The Lord’s Prayer</w:t>
      </w:r>
    </w:p>
    <w:p w14:paraId="1C99D003" w14:textId="77777777" w:rsidR="00C86E62" w:rsidRPr="00C07E8A" w:rsidRDefault="00C86E62" w:rsidP="00C86E62"/>
    <w:p w14:paraId="53CDCB9F" w14:textId="77777777" w:rsidR="00C86E62" w:rsidRPr="00C07E8A" w:rsidRDefault="00C86E62" w:rsidP="00C86E62"/>
    <w:p w14:paraId="19096602" w14:textId="77777777" w:rsidR="00C86E62" w:rsidRPr="00C07E8A" w:rsidRDefault="00C86E62" w:rsidP="00C86E62"/>
    <w:p w14:paraId="189B2D00" w14:textId="77777777" w:rsidR="00C86E62" w:rsidRPr="00C07E8A" w:rsidRDefault="00C86E62" w:rsidP="00C86E62">
      <w:r w:rsidRPr="00C07E8A">
        <w:t>Submitted by</w:t>
      </w:r>
    </w:p>
    <w:p w14:paraId="141A1D6A" w14:textId="77777777" w:rsidR="00C86E62" w:rsidRPr="00C07E8A" w:rsidRDefault="00C86E62" w:rsidP="00C86E62">
      <w:r w:rsidRPr="00C07E8A">
        <w:t>Judy Lankes</w:t>
      </w:r>
    </w:p>
    <w:p w14:paraId="48E718C4" w14:textId="77777777" w:rsidR="00516BA8" w:rsidRPr="00C07E8A" w:rsidRDefault="00516BA8" w:rsidP="00EE475D">
      <w:pPr>
        <w:ind w:left="720"/>
      </w:pPr>
    </w:p>
    <w:p w14:paraId="64ADE5F3" w14:textId="77777777" w:rsidR="00516BA8" w:rsidRPr="00C07E8A" w:rsidRDefault="00516BA8" w:rsidP="00EE475D">
      <w:pPr>
        <w:ind w:left="720"/>
      </w:pPr>
    </w:p>
    <w:p w14:paraId="7E5B97CE" w14:textId="77777777" w:rsidR="00EE475D" w:rsidRPr="00C07E8A" w:rsidRDefault="00EE475D" w:rsidP="00EE475D"/>
    <w:p w14:paraId="1ADBB5B2" w14:textId="77777777" w:rsidR="00C35283" w:rsidRPr="00C07E8A" w:rsidRDefault="00C35283"/>
    <w:sectPr w:rsidR="00C35283" w:rsidRPr="00C07E8A" w:rsidSect="00C07E8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A0D"/>
    <w:multiLevelType w:val="hybridMultilevel"/>
    <w:tmpl w:val="A2A07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C1746"/>
    <w:multiLevelType w:val="hybridMultilevel"/>
    <w:tmpl w:val="19A63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D7231D"/>
    <w:multiLevelType w:val="hybridMultilevel"/>
    <w:tmpl w:val="7726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5D"/>
    <w:rsid w:val="003E6641"/>
    <w:rsid w:val="004306BD"/>
    <w:rsid w:val="00516BA8"/>
    <w:rsid w:val="00612681"/>
    <w:rsid w:val="00710FA3"/>
    <w:rsid w:val="00751829"/>
    <w:rsid w:val="0078729B"/>
    <w:rsid w:val="00A75754"/>
    <w:rsid w:val="00C07E8A"/>
    <w:rsid w:val="00C35283"/>
    <w:rsid w:val="00C86E62"/>
    <w:rsid w:val="00EE475D"/>
    <w:rsid w:val="00F3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37E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JUDYSLAPTOP</dc:creator>
  <cp:lastModifiedBy>Christina Pillot</cp:lastModifiedBy>
  <cp:revision>2</cp:revision>
  <cp:lastPrinted>2015-02-14T17:40:00Z</cp:lastPrinted>
  <dcterms:created xsi:type="dcterms:W3CDTF">2015-05-04T15:17:00Z</dcterms:created>
  <dcterms:modified xsi:type="dcterms:W3CDTF">2015-05-04T15:17:00Z</dcterms:modified>
</cp:coreProperties>
</file>